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98335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B27AB" w:rsidRPr="00B5230D">
        <w:rPr>
          <w:rFonts w:ascii="Bookman Old Style" w:hAnsi="Bookman Old Style" w:cs="Arial"/>
          <w:b/>
          <w:bCs/>
          <w:noProof/>
        </w:rPr>
        <w:t>B.B.A.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B27AB" w:rsidRPr="00B5230D">
        <w:rPr>
          <w:rFonts w:ascii="Bookman Old Style" w:hAnsi="Bookman Old Style" w:cs="Arial"/>
          <w:b/>
          <w:bCs/>
          <w:noProof/>
        </w:rPr>
        <w:t>BUSINESS ADMINISTRATION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B27AB" w:rsidRPr="00B5230D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0B27AB" w:rsidRPr="00B5230D">
        <w:rPr>
          <w:rFonts w:ascii="Bookman Old Style" w:hAnsi="Bookman Old Style" w:cs="Arial"/>
          <w:noProof/>
        </w:rPr>
        <w:t>NOVEMBER 2012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B27AB" w:rsidRPr="00B5230D">
        <w:rPr>
          <w:rFonts w:ascii="Bookman Old Style" w:hAnsi="Bookman Old Style" w:cs="Arial"/>
          <w:noProof/>
        </w:rPr>
        <w:t>BU 1500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B27AB" w:rsidRPr="00B5230D">
        <w:rPr>
          <w:rFonts w:ascii="Bookman Old Style" w:hAnsi="Bookman Old Style" w:cs="Arial"/>
          <w:noProof/>
        </w:rPr>
        <w:t>BUSINESS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0B27AB" w:rsidRPr="00B5230D">
        <w:rPr>
          <w:rFonts w:ascii="Bookman Old Style" w:hAnsi="Bookman Old Style" w:cs="Arial"/>
          <w:noProof/>
        </w:rPr>
        <w:t>08/11/2012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13379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6.7pt,16.45pt" to="525.55pt,16.8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B27AB" w:rsidRPr="00B5230D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0B27AB" w:rsidRPr="007A2645" w:rsidRDefault="000B27AB" w:rsidP="000B27AB">
      <w:pPr>
        <w:spacing w:line="360" w:lineRule="auto"/>
        <w:ind w:left="4320"/>
        <w:rPr>
          <w:b/>
        </w:rPr>
      </w:pPr>
      <w:r w:rsidRPr="000B27AB">
        <w:rPr>
          <w:b/>
          <w:u w:val="single"/>
        </w:rPr>
        <w:t>PART - A</w:t>
      </w:r>
      <w:r w:rsidRPr="007A2645">
        <w:rPr>
          <w:b/>
        </w:rPr>
        <w:t xml:space="preserve">               </w:t>
      </w:r>
    </w:p>
    <w:p w:rsidR="000B27AB" w:rsidRPr="007A2645" w:rsidRDefault="000B27AB" w:rsidP="000B27AB">
      <w:pPr>
        <w:spacing w:line="360" w:lineRule="auto"/>
        <w:rPr>
          <w:b/>
        </w:rPr>
      </w:pPr>
      <w:r w:rsidRPr="007A2645">
        <w:rPr>
          <w:b/>
        </w:rPr>
        <w:t>Answer all the questions</w:t>
      </w:r>
      <w:r>
        <w:rPr>
          <w:b/>
        </w:rPr>
        <w:t>:</w:t>
      </w:r>
      <w:r w:rsidRPr="000B27A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2645">
        <w:rPr>
          <w:b/>
        </w:rPr>
        <w:t>(10x2=20)</w:t>
      </w:r>
    </w:p>
    <w:p w:rsidR="000B27AB" w:rsidRPr="007A2645" w:rsidRDefault="000B27AB" w:rsidP="000B27AB">
      <w:pPr>
        <w:spacing w:line="360" w:lineRule="auto"/>
      </w:pPr>
      <w:r w:rsidRPr="007A2645">
        <w:t>1. Define administration.</w:t>
      </w:r>
    </w:p>
    <w:p w:rsidR="000B27AB" w:rsidRPr="007A2645" w:rsidRDefault="000B27AB" w:rsidP="000B27AB">
      <w:pPr>
        <w:spacing w:line="360" w:lineRule="auto"/>
      </w:pPr>
      <w:r w:rsidRPr="007A2645">
        <w:t>2. What is management process?</w:t>
      </w:r>
    </w:p>
    <w:p w:rsidR="000B27AB" w:rsidRPr="007A2645" w:rsidRDefault="000B27AB" w:rsidP="000B27AB">
      <w:pPr>
        <w:spacing w:line="360" w:lineRule="auto"/>
      </w:pPr>
      <w:r w:rsidRPr="007A2645">
        <w:t>3. Define communication.</w:t>
      </w:r>
    </w:p>
    <w:p w:rsidR="000B27AB" w:rsidRPr="007A2645" w:rsidRDefault="000B27AB" w:rsidP="000B27AB">
      <w:pPr>
        <w:spacing w:line="360" w:lineRule="auto"/>
      </w:pPr>
      <w:r w:rsidRPr="007A2645">
        <w:t>4. What do you mean by leadership?</w:t>
      </w:r>
    </w:p>
    <w:p w:rsidR="000B27AB" w:rsidRPr="007A2645" w:rsidRDefault="000B27AB" w:rsidP="000B27AB">
      <w:pPr>
        <w:spacing w:line="360" w:lineRule="auto"/>
      </w:pPr>
      <w:r w:rsidRPr="007A2645">
        <w:t>5. What is strategic  planning?</w:t>
      </w:r>
    </w:p>
    <w:p w:rsidR="000B27AB" w:rsidRPr="007A2645" w:rsidRDefault="000B27AB" w:rsidP="000B27AB">
      <w:pPr>
        <w:spacing w:line="360" w:lineRule="auto"/>
      </w:pPr>
      <w:r w:rsidRPr="007A2645">
        <w:t>6. Define organization chart.</w:t>
      </w:r>
    </w:p>
    <w:p w:rsidR="000B27AB" w:rsidRPr="007A2645" w:rsidRDefault="000B27AB" w:rsidP="000B27AB">
      <w:pPr>
        <w:spacing w:line="360" w:lineRule="auto"/>
      </w:pPr>
      <w:r w:rsidRPr="007A2645">
        <w:t>7. What is business ethics?</w:t>
      </w:r>
    </w:p>
    <w:p w:rsidR="000B27AB" w:rsidRPr="007A2645" w:rsidRDefault="000B27AB" w:rsidP="000B27AB">
      <w:pPr>
        <w:spacing w:line="360" w:lineRule="auto"/>
      </w:pPr>
      <w:r w:rsidRPr="007A2645">
        <w:t>8. Define ‘Job Analysis’.</w:t>
      </w:r>
    </w:p>
    <w:p w:rsidR="000B27AB" w:rsidRPr="007A2645" w:rsidRDefault="000B27AB" w:rsidP="000B27AB">
      <w:pPr>
        <w:spacing w:line="360" w:lineRule="auto"/>
      </w:pPr>
      <w:r w:rsidRPr="007A2645">
        <w:t>9. What is morale?</w:t>
      </w:r>
    </w:p>
    <w:p w:rsidR="000B27AB" w:rsidRPr="007A2645" w:rsidRDefault="000B27AB" w:rsidP="000B27AB">
      <w:pPr>
        <w:spacing w:line="360" w:lineRule="auto"/>
      </w:pPr>
      <w:r>
        <w:t>10. What is delegation of authority?</w:t>
      </w:r>
    </w:p>
    <w:p w:rsidR="000B27AB" w:rsidRPr="000B27AB" w:rsidRDefault="000B27AB" w:rsidP="000B27AB">
      <w:pPr>
        <w:spacing w:line="360" w:lineRule="auto"/>
        <w:jc w:val="center"/>
        <w:rPr>
          <w:b/>
          <w:u w:val="single"/>
        </w:rPr>
      </w:pPr>
      <w:r w:rsidRPr="000B27AB">
        <w:rPr>
          <w:b/>
          <w:u w:val="single"/>
        </w:rPr>
        <w:t xml:space="preserve">PART - B           </w:t>
      </w:r>
    </w:p>
    <w:p w:rsidR="000B27AB" w:rsidRPr="007A2645" w:rsidRDefault="000B27AB" w:rsidP="000B27AB">
      <w:pPr>
        <w:spacing w:line="360" w:lineRule="auto"/>
        <w:rPr>
          <w:b/>
        </w:rPr>
      </w:pPr>
      <w:r w:rsidRPr="007A2645">
        <w:rPr>
          <w:b/>
        </w:rPr>
        <w:t xml:space="preserve">Answer any </w:t>
      </w:r>
      <w:r>
        <w:rPr>
          <w:b/>
        </w:rPr>
        <w:t>FIVE</w:t>
      </w:r>
      <w:r w:rsidRPr="007A2645">
        <w:rPr>
          <w:b/>
        </w:rPr>
        <w:t xml:space="preserve"> questions</w:t>
      </w:r>
      <w:r>
        <w:rPr>
          <w:b/>
        </w:rPr>
        <w:t>:</w:t>
      </w:r>
      <w:r w:rsidRPr="000B27A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2645">
        <w:rPr>
          <w:b/>
        </w:rPr>
        <w:t>(5x</w:t>
      </w:r>
      <w:r>
        <w:rPr>
          <w:b/>
        </w:rPr>
        <w:t>8</w:t>
      </w:r>
      <w:r w:rsidRPr="007A2645">
        <w:rPr>
          <w:b/>
        </w:rPr>
        <w:t>=</w:t>
      </w:r>
      <w:r>
        <w:rPr>
          <w:b/>
        </w:rPr>
        <w:t>4</w:t>
      </w:r>
      <w:r w:rsidRPr="007A2645">
        <w:rPr>
          <w:b/>
        </w:rPr>
        <w:t>0)</w:t>
      </w:r>
    </w:p>
    <w:p w:rsidR="000B27AB" w:rsidRPr="000B27AB" w:rsidRDefault="000B27AB" w:rsidP="000B27AB">
      <w:pPr>
        <w:spacing w:line="360" w:lineRule="auto"/>
        <w:rPr>
          <w:b/>
          <w:sz w:val="8"/>
        </w:rPr>
      </w:pPr>
    </w:p>
    <w:p w:rsidR="000B27AB" w:rsidRPr="007A2645" w:rsidRDefault="000B27AB" w:rsidP="000B27AB">
      <w:pPr>
        <w:spacing w:line="360" w:lineRule="auto"/>
      </w:pPr>
      <w:r w:rsidRPr="007A2645">
        <w:t>11. Describe the scope and objectives of management.</w:t>
      </w:r>
    </w:p>
    <w:p w:rsidR="000B27AB" w:rsidRPr="007A2645" w:rsidRDefault="000B27AB" w:rsidP="000B27AB">
      <w:pPr>
        <w:spacing w:line="360" w:lineRule="auto"/>
      </w:pPr>
      <w:r w:rsidRPr="007A2645">
        <w:t>12. Explain the importance of staffing.</w:t>
      </w:r>
    </w:p>
    <w:p w:rsidR="000B27AB" w:rsidRPr="007A2645" w:rsidRDefault="000B27AB" w:rsidP="000B27AB">
      <w:pPr>
        <w:spacing w:line="360" w:lineRule="auto"/>
      </w:pPr>
      <w:r w:rsidRPr="007A2645">
        <w:t>13. State the essentials of a sound plan.</w:t>
      </w:r>
    </w:p>
    <w:p w:rsidR="000B27AB" w:rsidRPr="007A2645" w:rsidRDefault="000B27AB" w:rsidP="000B27AB">
      <w:pPr>
        <w:spacing w:line="360" w:lineRule="auto"/>
      </w:pPr>
      <w:r w:rsidRPr="007A2645">
        <w:t>14. Describe the principals of co-ordination.</w:t>
      </w:r>
    </w:p>
    <w:p w:rsidR="000B27AB" w:rsidRPr="007A2645" w:rsidRDefault="000B27AB" w:rsidP="000B27AB">
      <w:pPr>
        <w:spacing w:line="360" w:lineRule="auto"/>
      </w:pPr>
      <w:r w:rsidRPr="007A2645">
        <w:t>15. Explain the functions of a supervisor.</w:t>
      </w:r>
    </w:p>
    <w:p w:rsidR="000B27AB" w:rsidRPr="007A2645" w:rsidRDefault="000B27AB" w:rsidP="000B27AB">
      <w:pPr>
        <w:spacing w:line="360" w:lineRule="auto"/>
      </w:pPr>
      <w:r w:rsidRPr="007A2645">
        <w:t>16. Suggest measures to improve morale.</w:t>
      </w:r>
    </w:p>
    <w:p w:rsidR="000B27AB" w:rsidRPr="007A2645" w:rsidRDefault="000B27AB" w:rsidP="000B27AB">
      <w:pPr>
        <w:spacing w:line="360" w:lineRule="auto"/>
      </w:pPr>
      <w:r w:rsidRPr="007A2645">
        <w:t>17. State the problems in control process.</w:t>
      </w:r>
    </w:p>
    <w:p w:rsidR="000B27AB" w:rsidRPr="007A2645" w:rsidRDefault="000B27AB" w:rsidP="000B27AB">
      <w:pPr>
        <w:spacing w:line="360" w:lineRule="auto"/>
      </w:pPr>
      <w:r w:rsidRPr="007A2645">
        <w:t>18. Distinguish between co-ordination from co-operation.</w:t>
      </w:r>
    </w:p>
    <w:p w:rsidR="000B27AB" w:rsidRPr="000B27AB" w:rsidRDefault="000B27AB" w:rsidP="000B27AB">
      <w:pPr>
        <w:spacing w:line="360" w:lineRule="auto"/>
        <w:jc w:val="center"/>
        <w:rPr>
          <w:b/>
          <w:u w:val="single"/>
        </w:rPr>
      </w:pPr>
      <w:r w:rsidRPr="000B27AB">
        <w:rPr>
          <w:b/>
          <w:u w:val="single"/>
        </w:rPr>
        <w:t>PART - C</w:t>
      </w:r>
    </w:p>
    <w:p w:rsidR="000B27AB" w:rsidRPr="007A2645" w:rsidRDefault="000B27AB" w:rsidP="000B27AB">
      <w:pPr>
        <w:spacing w:line="360" w:lineRule="auto"/>
        <w:rPr>
          <w:b/>
        </w:rPr>
      </w:pPr>
      <w:r w:rsidRPr="007A2645">
        <w:rPr>
          <w:b/>
        </w:rPr>
        <w:t xml:space="preserve">Answer any </w:t>
      </w:r>
      <w:r>
        <w:rPr>
          <w:b/>
        </w:rPr>
        <w:t xml:space="preserve">TWO </w:t>
      </w:r>
      <w:r w:rsidRPr="007A2645">
        <w:rPr>
          <w:b/>
        </w:rPr>
        <w:t>questions</w:t>
      </w:r>
      <w:r>
        <w:rPr>
          <w:b/>
        </w:rPr>
        <w:t xml:space="preserve">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2645">
        <w:rPr>
          <w:b/>
        </w:rPr>
        <w:t xml:space="preserve">               (2x20=40)</w:t>
      </w:r>
    </w:p>
    <w:p w:rsidR="000B27AB" w:rsidRPr="000B27AB" w:rsidRDefault="000B27AB" w:rsidP="000B27AB">
      <w:pPr>
        <w:spacing w:line="360" w:lineRule="auto"/>
        <w:rPr>
          <w:sz w:val="4"/>
        </w:rPr>
      </w:pPr>
    </w:p>
    <w:p w:rsidR="000B27AB" w:rsidRPr="007A2645" w:rsidRDefault="000B27AB" w:rsidP="000B27AB">
      <w:pPr>
        <w:spacing w:line="360" w:lineRule="auto"/>
      </w:pPr>
      <w:r w:rsidRPr="007A2645">
        <w:t xml:space="preserve">19. Explain F.W.Taylor’s </w:t>
      </w:r>
      <w:r>
        <w:t>contribution to management thought.</w:t>
      </w:r>
    </w:p>
    <w:p w:rsidR="000B27AB" w:rsidRDefault="000B27AB" w:rsidP="000B27AB">
      <w:pPr>
        <w:spacing w:line="360" w:lineRule="auto"/>
      </w:pPr>
      <w:r w:rsidRPr="007A2645">
        <w:t>20. Explain the scope of social responsibilities of business</w:t>
      </w:r>
      <w:r>
        <w:t xml:space="preserve">. </w:t>
      </w:r>
      <w:r w:rsidRPr="007A2645">
        <w:t xml:space="preserve"> </w:t>
      </w:r>
      <w:r>
        <w:t>H</w:t>
      </w:r>
      <w:r w:rsidRPr="007A2645">
        <w:t xml:space="preserve">ow will you reconcile conflict in the claims </w:t>
      </w:r>
    </w:p>
    <w:p w:rsidR="000B27AB" w:rsidRPr="007A2645" w:rsidRDefault="000B27AB" w:rsidP="000B27AB">
      <w:pPr>
        <w:spacing w:line="360" w:lineRule="auto"/>
      </w:pPr>
      <w:r>
        <w:t xml:space="preserve">      </w:t>
      </w:r>
      <w:r w:rsidRPr="007A2645">
        <w:t>of different groups.</w:t>
      </w:r>
    </w:p>
    <w:p w:rsidR="000B27AB" w:rsidRDefault="000B27AB" w:rsidP="000B27AB">
      <w:pPr>
        <w:spacing w:line="360" w:lineRule="auto"/>
      </w:pPr>
      <w:r w:rsidRPr="007A2645">
        <w:t xml:space="preserve">21. What are leadership styles? Explain each </w:t>
      </w:r>
      <w:r>
        <w:t>one of them</w:t>
      </w:r>
      <w:r w:rsidRPr="007A2645">
        <w:t>.</w:t>
      </w:r>
    </w:p>
    <w:p w:rsidR="00B13379" w:rsidRDefault="000B27A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  <w:tab w:val="left" w:pos="6882"/>
        </w:tabs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$$$$$$$</w:t>
      </w:r>
    </w:p>
    <w:sectPr w:rsidR="00B13379" w:rsidSect="000B27AB">
      <w:pgSz w:w="11907" w:h="16840" w:code="9"/>
      <w:pgMar w:top="851" w:right="851" w:bottom="45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F03" w:rsidRDefault="00522F03">
      <w:r>
        <w:separator/>
      </w:r>
    </w:p>
  </w:endnote>
  <w:endnote w:type="continuationSeparator" w:id="1">
    <w:p w:rsidR="00522F03" w:rsidRDefault="0052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F03" w:rsidRDefault="00522F03">
      <w:r>
        <w:separator/>
      </w:r>
    </w:p>
  </w:footnote>
  <w:footnote w:type="continuationSeparator" w:id="1">
    <w:p w:rsidR="00522F03" w:rsidRDefault="0052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B27AB"/>
    <w:rsid w:val="000F1C90"/>
    <w:rsid w:val="00250735"/>
    <w:rsid w:val="002D3B9A"/>
    <w:rsid w:val="00522F03"/>
    <w:rsid w:val="005815EF"/>
    <w:rsid w:val="00762B1A"/>
    <w:rsid w:val="00983350"/>
    <w:rsid w:val="00B13379"/>
    <w:rsid w:val="00B4393E"/>
    <w:rsid w:val="00B72B49"/>
    <w:rsid w:val="00D06A9B"/>
    <w:rsid w:val="00E0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2012-11-07T10:33:00Z</cp:lastPrinted>
  <dcterms:created xsi:type="dcterms:W3CDTF">2012-11-07T11:39:00Z</dcterms:created>
  <dcterms:modified xsi:type="dcterms:W3CDTF">2012-11-07T11:39:00Z</dcterms:modified>
</cp:coreProperties>
</file>